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1" w:line="240" w:lineRule="auto"/>
        <w:ind w:left="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3.0" w:type="dxa"/>
        <w:jc w:val="left"/>
        <w:tblInd w:w="117.0" w:type="dxa"/>
        <w:tblLayout w:type="fixed"/>
        <w:tblLook w:val="0000"/>
      </w:tblPr>
      <w:tblGrid>
        <w:gridCol w:w="9773"/>
        <w:tblGridChange w:id="0">
          <w:tblGrid>
            <w:gridCol w:w="9773"/>
          </w:tblGrid>
        </w:tblGridChange>
      </w:tblGrid>
      <w:tr>
        <w:trPr>
          <w:cantSplit w:val="0"/>
          <w:trHeight w:val="1559" w:hRule="atLeast"/>
          <w:tblHeader w:val="0"/>
        </w:trPr>
        <w:tc>
          <w:tcPr/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Ao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Consórcio Intermunicipal de Desenvolvimento Econômico, Social e Meio Ambiente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CIDEMA </w:t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100" w:firstLine="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O(a) requerente abaixo identificado(a), solicita ao Consórcio Intermunicipal de Desenvolvimento Econômico, Social e Meio Ambiente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CIDEMA, autorização para a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Aproveitamento/Corte de Material Lenhoso com Risco ao Patrimônio e à Vida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com base nas informações e documentos fornecidos, sob as quais o(a) requerente assume total responsabilidade.</w:t>
            </w:r>
          </w:p>
        </w:tc>
      </w:tr>
    </w:tbl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Pessoais do(a) Requerente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RAZÃO SOCIAL/NOME: </w:t>
        <w:tab/>
        <w:tab/>
        <w:tab/>
        <w:tab/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RG:</w:t>
        <w:tab/>
        <w:tab/>
        <w:tab/>
        <w:t xml:space="preserve">DATA EXPEDIÇÃO:</w:t>
        <w:tab/>
        <w:tab/>
        <w:t xml:space="preserve"> ÓRGÃO EXPEDIDOR: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CNPJ/CPF: </w:t>
        <w:tab/>
        <w:tab/>
        <w:t xml:space="preserve"> </w:t>
        <w:tab/>
        <w:tab/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Endereço do(a) Requerente</w:t>
        <w:tab/>
        <w:tab/>
        <w:tab/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CEP:</w:t>
        <w:tab/>
        <w:tab/>
        <w:tab/>
        <w:t xml:space="preserve">LOGRADOURO:</w:t>
        <w:tab/>
        <w:t xml:space="preserve"> </w:t>
        <w:tab/>
        <w:tab/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COMPLEMENTO: </w:t>
        <w:tab/>
        <w:tab/>
        <w:tab/>
        <w:t xml:space="preserve">BAIRRO: </w:t>
        <w:tab/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MUNICÍPIO:</w:t>
        <w:tab/>
        <w:tab/>
        <w:tab/>
        <w:t xml:space="preserve">UF:</w:t>
        <w:tab/>
        <w:tab/>
        <w:t xml:space="preserve">DDD:</w:t>
        <w:tab/>
        <w:tab/>
        <w:t xml:space="preserve"> TELEFONE: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do Empreendimento</w:t>
        <w:tab/>
        <w:tab/>
        <w:tab/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RAZÃO SOCIAL/NOME:</w:t>
        <w:tab/>
        <w:tab/>
        <w:tab/>
        <w:tab/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CNPJ/CPF:</w:t>
        <w:tab/>
        <w:tab/>
        <w:tab/>
        <w:tab/>
        <w:tab/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Endereço do Empreendimento</w:t>
        <w:tab/>
        <w:tab/>
        <w:tab/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CEP: </w:t>
        <w:tab/>
        <w:tab/>
        <w:t xml:space="preserve">LOGRADOURO:</w:t>
        <w:tab/>
        <w:t xml:space="preserve"> </w:t>
        <w:tab/>
        <w:tab/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COMPLEMENTO: </w:t>
        <w:tab/>
        <w:tab/>
        <w:tab/>
        <w:tab/>
        <w:t xml:space="preserve">BAIRRO:</w:t>
        <w:tab/>
        <w:tab/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MUNICÍPIO:</w:t>
        <w:tab/>
        <w:tab/>
        <w:tab/>
        <w:t xml:space="preserve">UF:</w:t>
        <w:tab/>
        <w:t xml:space="preserve"> SC</w:t>
        <w:tab/>
        <w:tab/>
        <w:t xml:space="preserve">TELEFONE: </w:t>
        <w:tab/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ÁREA TOTAL DA PROPRIEDADE:</w:t>
        <w:tab/>
        <w:tab/>
        <w:tab/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(hectares ou metros²)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Dados de confirmação das coordenadas geográficas ou coordenadas planas (UTM) no sistema geodésico (DATUM) SIRGAS 2000, de um ponto no local de intervenção.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LOCALIZAÇÃO:</w:t>
        <w:tab/>
        <w:t xml:space="preserve">Latitude(S)</w:t>
        <w:tab/>
        <w:t xml:space="preserve">g:</w:t>
        <w:tab/>
        <w:t xml:space="preserve">m:</w:t>
        <w:tab/>
        <w:t xml:space="preserve">S:</w:t>
        <w:tab/>
        <w:t xml:space="preserve">Longitude(W)</w:t>
        <w:tab/>
        <w:t xml:space="preserve">g:</w:t>
        <w:tab/>
        <w:t xml:space="preserve">m:</w:t>
        <w:tab/>
        <w:t xml:space="preserve">s: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COORDENADAS UTM x: </w:t>
        <w:tab/>
        <w:tab/>
        <w:tab/>
        <w:t xml:space="preserve">COORDENADAS UTM y:</w:t>
        <w:tab/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</w:t>
        <w:tab/>
        <w:tab/>
        <w:tab/>
      </w:r>
    </w:p>
    <w:p w:rsidR="00000000" w:rsidDel="00000000" w:rsidP="00000000" w:rsidRDefault="00000000" w:rsidRPr="00000000" w14:paraId="0000002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Justificativa: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Assinatura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Nestes termos, pede deferimento.</w:t>
        <w:tab/>
        <w:tab/>
        <w:tab/>
        <w:tab/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Local e data</w:t>
        <w:tab/>
        <w:t xml:space="preserve">,</w:t>
        <w:tab/>
        <w:t xml:space="preserve">de</w:t>
        <w:tab/>
        <w:tab/>
        <w:t xml:space="preserve">de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NOME/ASSINATURA DO(A) REQUERENTE:</w:t>
        <w:tab/>
        <w:t xml:space="preserve"> 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10" w:orient="portrait"/>
      <w:pgMar w:bottom="280" w:top="1440" w:left="1100" w:right="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1417637</wp:posOffset>
          </wp:positionH>
          <wp:positionV relativeFrom="paragraph">
            <wp:posOffset>-285749</wp:posOffset>
          </wp:positionV>
          <wp:extent cx="3521075" cy="590550"/>
          <wp:effectExtent b="0" l="0" r="0" t="0"/>
          <wp:wrapSquare wrapText="bothSides" distB="0" distT="0" distL="114300" distR="114300"/>
          <wp:docPr id="80795346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521075" cy="5905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PT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rFonts w:ascii="Arial MT" w:cs="Arial MT" w:eastAsia="Arial MT" w:hAnsi="Arial MT"/>
      <w:lang w:val="pt-PT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orpodetexto">
    <w:name w:val="Body Text"/>
    <w:basedOn w:val="Normal"/>
    <w:uiPriority w:val="1"/>
    <w:qFormat w:val="1"/>
    <w:pPr>
      <w:spacing w:before="69"/>
    </w:pPr>
    <w:rPr>
      <w:rFonts w:ascii="Arial" w:cs="Arial" w:eastAsia="Arial" w:hAnsi="Arial"/>
      <w:b w:val="1"/>
      <w:bCs w:val="1"/>
      <w:sz w:val="28"/>
      <w:szCs w:val="28"/>
    </w:rPr>
  </w:style>
  <w:style w:type="paragraph" w:styleId="PargrafodaLista">
    <w:name w:val="List Paragraph"/>
    <w:basedOn w:val="Normal"/>
    <w:uiPriority w:val="1"/>
    <w:qFormat w:val="1"/>
  </w:style>
  <w:style w:type="paragraph" w:styleId="TableParagraph" w:customStyle="1">
    <w:name w:val="Table Paragraph"/>
    <w:basedOn w:val="Normal"/>
    <w:uiPriority w:val="1"/>
    <w:qFormat w:val="1"/>
  </w:style>
  <w:style w:type="character" w:styleId="TextodoEspaoReservado">
    <w:name w:val="Placeholder Text"/>
    <w:basedOn w:val="Fontepargpadro"/>
    <w:uiPriority w:val="99"/>
    <w:semiHidden w:val="1"/>
    <w:rsid w:val="004E62C0"/>
    <w:rPr>
      <w:color w:val="666666"/>
    </w:rPr>
  </w:style>
  <w:style w:type="paragraph" w:styleId="Cabealho">
    <w:name w:val="header"/>
    <w:basedOn w:val="Normal"/>
    <w:link w:val="CabealhoChar"/>
    <w:uiPriority w:val="99"/>
    <w:unhideWhenUsed w:val="1"/>
    <w:rsid w:val="006E4EF2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6E4EF2"/>
    <w:rPr>
      <w:rFonts w:ascii="Arial MT" w:cs="Arial MT" w:eastAsia="Arial MT" w:hAnsi="Arial MT"/>
      <w:lang w:val="pt-PT"/>
    </w:rPr>
  </w:style>
  <w:style w:type="paragraph" w:styleId="Rodap">
    <w:name w:val="footer"/>
    <w:basedOn w:val="Normal"/>
    <w:link w:val="RodapChar"/>
    <w:uiPriority w:val="99"/>
    <w:unhideWhenUsed w:val="1"/>
    <w:rsid w:val="006E4EF2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6E4EF2"/>
    <w:rPr>
      <w:rFonts w:ascii="Arial MT" w:cs="Arial MT" w:eastAsia="Arial MT" w:hAnsi="Arial MT"/>
      <w:lang w:val="pt-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OgcatXavRbnWDgk6o5IsM/RQyw==">CgMxLjA4AHIhMWlHRzV4eVJWVFVzeFZtU2JfUFVreS1pVXVlN3hIT0k5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2024-10-02T17:23:00Z</dcterms:created>
  <dc:creator>rosane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lpwstr>2024-03-26T00:00:00Z</vt:lpwstr>
  </property>
  <property fmtid="{D5CDD505-2E9C-101B-9397-08002B2CF9AE}" pid="3" name="Creator">
    <vt:lpwstr>Microsoft® Word 2016</vt:lpwstr>
  </property>
  <property fmtid="{D5CDD505-2E9C-101B-9397-08002B2CF9AE}" pid="4" name="LastSaved">
    <vt:lpwstr>2024-03-26T00:00:00Z</vt:lpwstr>
  </property>
  <property fmtid="{D5CDD505-2E9C-101B-9397-08002B2CF9AE}" pid="5" name="Producer">
    <vt:lpwstr>www.ilovepdf.com</vt:lpwstr>
  </property>
</Properties>
</file>