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9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3498540" cy="581501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8540" cy="5815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r w:rsidDel="00000000" w:rsidR="00000000" w:rsidRPr="00000000">
        <w:rPr>
          <w:rtl w:val="0"/>
        </w:rPr>
        <w:t xml:space="preserve">PROCURAÇÃO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left="106" w:right="112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Pelo presente instrumento particular de procuração, o(a) outorgante abaixo qualificado(a), nomeia e constitui seu bastante procurador(a) o(a) outorgado(a) abaixo qualificado(a) para representá-lo(a) junto ao Consórcio Intermunicipal de Desenvolvimento Econômico, Social e Meio Ambiente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sz w:val="20"/>
          <w:szCs w:val="20"/>
          <w:rtl w:val="0"/>
        </w:rPr>
        <w:t xml:space="preserve">CIDEMA no processo de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corte de espécies florestais nativas plantadas </w:t>
      </w:r>
      <w:r w:rsidDel="00000000" w:rsidR="00000000" w:rsidRPr="00000000">
        <w:rPr>
          <w:sz w:val="20"/>
          <w:szCs w:val="20"/>
          <w:rtl w:val="0"/>
        </w:rPr>
        <w:t xml:space="preserve">da área abaixo qualificada.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ind w:left="271" w:firstLine="0"/>
        <w:jc w:val="both"/>
        <w:rPr/>
      </w:pPr>
      <w:r w:rsidDel="00000000" w:rsidR="00000000" w:rsidRPr="00000000">
        <w:rPr>
          <w:rtl w:val="0"/>
        </w:rPr>
        <w:t xml:space="preserve">Dados do(a) Outorgante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7"/>
          <w:tab w:val="left" w:leader="none" w:pos="6420"/>
          <w:tab w:val="left" w:leader="none" w:pos="6930"/>
          <w:tab w:val="left" w:leader="none" w:pos="7136"/>
          <w:tab w:val="left" w:leader="none" w:pos="10301"/>
        </w:tabs>
        <w:spacing w:after="0" w:before="185" w:line="364" w:lineRule="auto"/>
        <w:ind w:left="271" w:right="5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RAZÃO SOCIAL/NOME: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NACIONALIDADE: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ESTADO CIVIL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PROFISSÃO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CARGO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EMPRESA: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CNPJ/CPF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line="193" w:lineRule="auto"/>
        <w:ind w:left="271" w:firstLine="0"/>
        <w:jc w:val="both"/>
        <w:rPr/>
      </w:pPr>
      <w:r w:rsidDel="00000000" w:rsidR="00000000" w:rsidRPr="00000000">
        <w:rPr>
          <w:rtl w:val="0"/>
        </w:rPr>
        <w:t xml:space="preserve">Endereço do(a) outorgante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0"/>
          <w:tab w:val="left" w:leader="none" w:pos="10301"/>
        </w:tabs>
        <w:spacing w:after="0" w:before="120" w:line="240" w:lineRule="auto"/>
        <w:ind w:left="271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CEP: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LOGRADOURO: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7"/>
          <w:tab w:val="left" w:leader="none" w:pos="7140"/>
          <w:tab w:val="left" w:leader="none" w:pos="8502"/>
        </w:tabs>
        <w:spacing w:after="0" w:before="121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COMPLEMENTO: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BAIRRO: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7"/>
          <w:tab w:val="left" w:leader="none" w:pos="7590"/>
          <w:tab w:val="left" w:leader="none" w:pos="8502"/>
        </w:tabs>
        <w:spacing w:after="0" w:before="128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MUNICÍPIO: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UF: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ind w:firstLine="376"/>
        <w:rPr/>
      </w:pPr>
      <w:r w:rsidDel="00000000" w:rsidR="00000000" w:rsidRPr="00000000">
        <w:rPr>
          <w:rtl w:val="0"/>
        </w:rPr>
        <w:t xml:space="preserve">Dados do(a) Outorgado(a)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9"/>
          <w:tab w:val="left" w:leader="none" w:pos="3507"/>
          <w:tab w:val="left" w:leader="none" w:pos="6930"/>
          <w:tab w:val="left" w:leader="none" w:pos="7496"/>
          <w:tab w:val="left" w:leader="none" w:pos="10301"/>
        </w:tabs>
        <w:spacing w:after="0" w:before="194" w:line="381" w:lineRule="auto"/>
        <w:ind w:left="376" w:right="556" w:hanging="10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RAZÃO SOCIAL/NOME: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NACIONALIDADE: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ESTADO CIVIL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PROFISSÃO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CARGO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left="37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RG: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4368800</wp:posOffset>
                </wp:positionH>
                <wp:positionV relativeFrom="paragraph">
                  <wp:posOffset>127000</wp:posOffset>
                </wp:positionV>
                <wp:extent cx="1000760" cy="222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50383" y="3773650"/>
                          <a:ext cx="991235" cy="12700"/>
                        </a:xfrm>
                        <a:custGeom>
                          <a:rect b="b" l="l" r="r" t="t"/>
                          <a:pathLst>
                            <a:path extrusionOk="0" h="12700" w="991235">
                              <a:moveTo>
                                <a:pt x="0" y="0"/>
                              </a:moveTo>
                              <a:lnTo>
                                <a:pt x="991235" y="0"/>
                              </a:lnTo>
                              <a:lnTo>
                                <a:pt x="991235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4368800</wp:posOffset>
                </wp:positionH>
                <wp:positionV relativeFrom="paragraph">
                  <wp:posOffset>127000</wp:posOffset>
                </wp:positionV>
                <wp:extent cx="1000760" cy="22225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76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pStyle w:val="Heading1"/>
        <w:spacing w:before="135" w:lineRule="auto"/>
        <w:ind w:firstLine="376"/>
        <w:rPr/>
      </w:pPr>
      <w:r w:rsidDel="00000000" w:rsidR="00000000" w:rsidRPr="00000000">
        <w:rPr>
          <w:rtl w:val="0"/>
        </w:rPr>
        <w:t xml:space="preserve">Endereço do(a) Outorgado(a)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9"/>
          <w:tab w:val="left" w:leader="none" w:pos="2981"/>
          <w:tab w:val="left" w:leader="none" w:pos="4857"/>
        </w:tabs>
        <w:spacing w:after="0" w:before="118" w:line="240" w:lineRule="auto"/>
        <w:ind w:left="39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CEP: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LOGRADOURO: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7"/>
          <w:tab w:val="left" w:leader="none" w:pos="7140"/>
          <w:tab w:val="left" w:leader="none" w:pos="8502"/>
        </w:tabs>
        <w:spacing w:after="0" w:before="139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COMPLEMENTO: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BAIRRO: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7"/>
          <w:tab w:val="left" w:leader="none" w:pos="7560"/>
          <w:tab w:val="left" w:leader="none" w:pos="8502"/>
        </w:tabs>
        <w:spacing w:after="0" w:before="91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MUNICÍPIO: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UF: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ind w:firstLine="376"/>
        <w:rPr/>
      </w:pPr>
      <w:r w:rsidDel="00000000" w:rsidR="00000000" w:rsidRPr="00000000">
        <w:rPr>
          <w:rtl w:val="0"/>
        </w:rPr>
        <w:t xml:space="preserve">Dados da Área de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corte de espécies florestais nativas plantadas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399"/>
          <w:tab w:val="left" w:leader="none" w:pos="10302"/>
        </w:tabs>
        <w:spacing w:after="0" w:before="193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EMPREENDIMENTO/ATIVIDADE: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9"/>
          <w:tab w:val="left" w:leader="none" w:pos="2981"/>
          <w:tab w:val="left" w:leader="none" w:pos="4857"/>
        </w:tabs>
        <w:spacing w:after="0" w:before="123" w:line="240" w:lineRule="auto"/>
        <w:ind w:left="39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CEP: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LOGRADOURO: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39"/>
          <w:tab w:val="left" w:leader="none" w:pos="3507"/>
          <w:tab w:val="left" w:leader="none" w:pos="6285"/>
          <w:tab w:val="left" w:leader="none" w:pos="8502"/>
        </w:tabs>
        <w:spacing w:after="0" w:before="133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BAIRRO: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MUNICÍPIO: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905"/>
          <w:tab w:val="left" w:leader="none" w:pos="3465"/>
        </w:tabs>
        <w:spacing w:before="128" w:lineRule="auto"/>
        <w:ind w:left="376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UF:</w:t>
        <w:tab/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SANTA CATARINA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ind w:firstLine="376"/>
        <w:rPr/>
      </w:pPr>
      <w:r w:rsidDel="00000000" w:rsidR="00000000" w:rsidRPr="00000000">
        <w:rPr>
          <w:rtl w:val="0"/>
        </w:rPr>
        <w:t xml:space="preserve">Assinaturas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7"/>
          <w:tab w:val="left" w:leader="none" w:pos="5640"/>
          <w:tab w:val="left" w:leader="none" w:pos="6079"/>
          <w:tab w:val="left" w:leader="none" w:pos="8481"/>
          <w:tab w:val="left" w:leader="none" w:pos="8919"/>
          <w:tab w:val="left" w:leader="none" w:pos="10302"/>
        </w:tabs>
        <w:spacing w:after="0" w:before="118" w:line="240" w:lineRule="auto"/>
        <w:ind w:left="3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LOCAL E DATA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pgSz w:h="16840" w:w="11920" w:orient="portrait"/>
          <w:pgMar w:bottom="280" w:top="280" w:left="320" w:right="7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92" w:lineRule="auto"/>
        <w:ind w:left="883" w:right="15" w:firstLine="0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............................................................................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" w:line="240" w:lineRule="auto"/>
        <w:ind w:left="8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Outorgante</w:t>
      </w:r>
    </w:p>
    <w:p w:rsidR="00000000" w:rsidDel="00000000" w:rsidP="00000000" w:rsidRDefault="00000000" w:rsidRPr="00000000" w14:paraId="00000023">
      <w:pPr>
        <w:spacing w:before="92" w:lineRule="auto"/>
        <w:ind w:right="588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br w:type="column"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..............................................................................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" w:line="240" w:lineRule="auto"/>
        <w:ind w:left="15" w:right="588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Outorgado(a)</w:t>
      </w:r>
    </w:p>
    <w:sectPr>
      <w:type w:val="continuous"/>
      <w:pgSz w:h="16840" w:w="11920" w:orient="portrait"/>
      <w:pgMar w:bottom="280" w:top="280" w:left="320" w:right="740" w:header="720" w:footer="720"/>
      <w:cols w:equalWidth="0" w:num="2">
        <w:col w:space="573" w:w="5143.5"/>
        <w:col w:space="0" w:w="5143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76"/>
    </w:pPr>
    <w:rPr>
      <w:rFonts w:ascii="Arial" w:cs="Arial" w:eastAsia="Arial" w:hAnsi="Arial"/>
      <w:b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267" w:lineRule="auto"/>
      <w:ind w:right="1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paragraph" w:styleId="Ttulo1">
    <w:name w:val="heading 1"/>
    <w:basedOn w:val="Normal"/>
    <w:uiPriority w:val="9"/>
    <w:qFormat w:val="1"/>
    <w:pPr>
      <w:ind w:left="376"/>
      <w:outlineLvl w:val="0"/>
    </w:pPr>
    <w:rPr>
      <w:rFonts w:ascii="Arial" w:cs="Arial" w:eastAsia="Arial" w:hAnsi="Arial"/>
      <w:b w:val="1"/>
      <w:bCs w:val="1"/>
      <w:sz w:val="18"/>
      <w:szCs w:val="18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rPr>
      <w:sz w:val="18"/>
      <w:szCs w:val="18"/>
    </w:rPr>
  </w:style>
  <w:style w:type="paragraph" w:styleId="Ttulo">
    <w:name w:val="Title"/>
    <w:basedOn w:val="Normal"/>
    <w:uiPriority w:val="10"/>
    <w:qFormat w:val="1"/>
    <w:pPr>
      <w:spacing w:before="267"/>
      <w:ind w:right="1"/>
      <w:jc w:val="center"/>
    </w:pPr>
    <w:rPr>
      <w:rFonts w:ascii="Arial" w:cs="Arial" w:eastAsia="Arial" w:hAnsi="Arial"/>
      <w:b w:val="1"/>
      <w:bCs w:val="1"/>
      <w:sz w:val="24"/>
      <w:szCs w:val="24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tZ1bajKIXQljGMApD+/nmwx2Mg==">CgMxLjA4AHIhMWNwSEc3dnQ4MGdtVVNBWk80aFZmZ2ZSTGZCU1Y2Sndl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2024-10-29T16:07:00Z</dcterms:created>
  <dc:creator>Ana Carolina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m132 Google Docs Renderer</vt:lpwstr>
  </property>
</Properties>
</file>