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Exploração seletiva de bracatinga (Mimosa scabrella)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com base nas informações e documentos fornecidos, sob as quais o(a) requerente assume total responsabilidade.</w:t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mushJ6nyLRbaNKqmdQpFA3FfgA==">CgMxLjA4AHIhMS1YS2U1SE5fRlBUN1hmSVlMNHYtM1U5eTIyYnhkeGY0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2024-10-02T16:51:00Z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